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16A" w:rsidRPr="0058399B" w:rsidRDefault="00C222C7" w:rsidP="003A516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-1076075</wp:posOffset>
            </wp:positionH>
            <wp:positionV relativeFrom="paragraph">
              <wp:posOffset>-465257</wp:posOffset>
            </wp:positionV>
            <wp:extent cx="7535992" cy="10435781"/>
            <wp:effectExtent l="19050" t="0" r="7808" b="0"/>
            <wp:wrapNone/>
            <wp:docPr id="1" name="Рисунок 1" descr="\\192.168.1.65\сеть\1\ГУЛЬНАЗ РАФИСОВНА\тит лист л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192.168.1.65\сеть\1\ГУЛЬНАЗ РАФИСОВНА\тит лист лок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5992" cy="104357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516A" w:rsidRDefault="003A516A" w:rsidP="003A516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A516A" w:rsidRDefault="003A516A" w:rsidP="003A516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A516A" w:rsidRPr="00CB4B3E" w:rsidRDefault="003A516A" w:rsidP="00EF3D13">
      <w:pPr>
        <w:keepNext/>
        <w:keepLines/>
        <w:widowControl w:val="0"/>
        <w:suppressAutoHyphens/>
        <w:snapToGrid w:val="0"/>
        <w:spacing w:after="0" w:line="276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A516A" w:rsidRDefault="003A516A" w:rsidP="003A516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A516A" w:rsidRDefault="003A516A" w:rsidP="003A516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A516A" w:rsidRDefault="003A516A" w:rsidP="003A516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A516A" w:rsidRDefault="003A516A" w:rsidP="003A516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22C7" w:rsidRDefault="00C222C7" w:rsidP="003A516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22C7" w:rsidRDefault="00C222C7" w:rsidP="003A516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22C7" w:rsidRDefault="00C222C7" w:rsidP="003A516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22C7" w:rsidRDefault="00C222C7" w:rsidP="003A516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22C7" w:rsidRDefault="00C222C7" w:rsidP="003A516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22C7" w:rsidRDefault="00C222C7" w:rsidP="003A516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22C7" w:rsidRDefault="00C222C7" w:rsidP="003A516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22C7" w:rsidRDefault="00C222C7" w:rsidP="003A516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22C7" w:rsidRDefault="00C222C7" w:rsidP="003A516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22C7" w:rsidRDefault="00C222C7" w:rsidP="003A516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22C7" w:rsidRDefault="00C222C7" w:rsidP="003A516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22C7" w:rsidRDefault="00C222C7" w:rsidP="003A516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22C7" w:rsidRDefault="00C222C7" w:rsidP="003A516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22C7" w:rsidRDefault="00C222C7" w:rsidP="003A516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22C7" w:rsidRDefault="00C222C7" w:rsidP="003A516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22C7" w:rsidRDefault="00C222C7" w:rsidP="003A516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22C7" w:rsidRDefault="00C222C7" w:rsidP="003A516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22C7" w:rsidRDefault="00C222C7" w:rsidP="003A516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22C7" w:rsidRDefault="00C222C7" w:rsidP="003A516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22C7" w:rsidRDefault="00C222C7" w:rsidP="003A516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22C7" w:rsidRDefault="00C222C7" w:rsidP="003A516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22C7" w:rsidRDefault="00C222C7" w:rsidP="003A516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22C7" w:rsidRDefault="00C222C7" w:rsidP="003A516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22C7" w:rsidRDefault="00C222C7" w:rsidP="003A516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22C7" w:rsidRDefault="00C222C7" w:rsidP="003A516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22C7" w:rsidRDefault="00C222C7" w:rsidP="003A516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22C7" w:rsidRDefault="00C222C7" w:rsidP="003A516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22C7" w:rsidRDefault="00C222C7" w:rsidP="003A516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22C7" w:rsidRDefault="00C222C7" w:rsidP="003A516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22C7" w:rsidRDefault="00C222C7" w:rsidP="003A516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22C7" w:rsidRPr="00A743F5" w:rsidRDefault="00C222C7" w:rsidP="003A516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F3D13" w:rsidRDefault="00EF3D13" w:rsidP="003A516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F3D13" w:rsidRDefault="00EF3D13" w:rsidP="003A516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F3D13" w:rsidRDefault="00EF3D13" w:rsidP="003A516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F3D13" w:rsidRDefault="00EF3D13" w:rsidP="001E6962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86506" w:rsidRPr="00190C5F" w:rsidRDefault="00B86506" w:rsidP="00B865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0C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Общие положения</w:t>
      </w:r>
    </w:p>
    <w:p w:rsidR="00B86506" w:rsidRPr="00190C5F" w:rsidRDefault="00B86506" w:rsidP="00B865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90C5F">
        <w:rPr>
          <w:rFonts w:ascii="Times New Roman" w:eastAsia="Times New Roman" w:hAnsi="Times New Roman" w:cs="Times New Roman"/>
          <w:sz w:val="28"/>
          <w:szCs w:val="28"/>
          <w:lang w:eastAsia="ru-RU"/>
        </w:rPr>
        <w:t>1.1. Настоящее Положение разработано в соответствии с законом Российской Федерации 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 образовании», Уставом МА</w:t>
      </w:r>
      <w:r w:rsidRPr="00190C5F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 «Детский сад 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242», </w:t>
      </w:r>
      <w:proofErr w:type="spellStart"/>
      <w:r w:rsidRPr="00190C5F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</w:t>
      </w:r>
      <w:proofErr w:type="spellEnd"/>
      <w:proofErr w:type="gramStart"/>
      <w:r w:rsidRPr="00190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190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другими нормативно-правовыми актами по вопросам социальной защиты прав и интересов детей. </w:t>
      </w:r>
    </w:p>
    <w:p w:rsidR="00B86506" w:rsidRPr="00190C5F" w:rsidRDefault="00B86506" w:rsidP="00B865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0C5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1.2. Положение призвано регулировать деятельность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группы п</w:t>
      </w:r>
      <w:r w:rsidRPr="00190C5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рисмотр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 и ухода</w:t>
      </w:r>
      <w:r w:rsidRPr="00190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созданной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</w:t>
      </w:r>
      <w:r w:rsidRPr="00190C5F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 «Детский сад 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242»</w:t>
      </w:r>
      <w:r w:rsidRPr="00190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для детей, посещающих образовательное учреждение. </w:t>
      </w:r>
    </w:p>
    <w:p w:rsidR="00B86506" w:rsidRPr="00190C5F" w:rsidRDefault="00B86506" w:rsidP="00B865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0C5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1.3. В оказании  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платной услуги группы п</w:t>
      </w:r>
      <w:r w:rsidRPr="00190C5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рисмотр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r w:rsidRPr="00190C5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уход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 </w:t>
      </w:r>
      <w:r w:rsidRPr="00190C5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</w:t>
      </w:r>
      <w:r w:rsidRPr="00190C5F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 «Детский сад 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242»</w:t>
      </w:r>
      <w:r w:rsidRPr="00190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руководствуются Законом Российской Федерации «Об образовании»,  настоящим положением и другими нормативно-правовыми актами по вопросам социальной защиты прав и интересов детей. </w:t>
      </w:r>
    </w:p>
    <w:p w:rsidR="00B86506" w:rsidRPr="00190C5F" w:rsidRDefault="00B86506" w:rsidP="00B865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0C5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1.4.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Платная услуга  группы п</w:t>
      </w:r>
      <w:r w:rsidRPr="00190C5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рисмотр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r w:rsidRPr="00190C5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уход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r w:rsidRPr="00190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для детей от 1,5  до 7 лет создается с целью оказания помощи родителям в вопросах организации присмотра и ухода за детьми. </w:t>
      </w:r>
    </w:p>
    <w:p w:rsidR="00B86506" w:rsidRPr="00190C5F" w:rsidRDefault="00B86506" w:rsidP="00B865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0C5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1.5. Образовательное учреждение, оказывающее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платную  услугу в группе п</w:t>
      </w:r>
      <w:r w:rsidRPr="00190C5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рисмотр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 и ухода</w:t>
      </w:r>
      <w:r w:rsidRPr="00190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несет ответственность во время оказания услуги за жизнь и здоровье детей, работников, за соответствие форм, методов и средств его организации возрастным и психофизиологическим возможностям детей. </w:t>
      </w:r>
    </w:p>
    <w:p w:rsidR="00EF3D13" w:rsidRDefault="00EF3D13" w:rsidP="003A516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E6962" w:rsidRDefault="001E6962" w:rsidP="003A516A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3A516A" w:rsidRPr="003A516A" w:rsidRDefault="003A516A" w:rsidP="003A516A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bdr w:val="none" w:sz="0" w:space="0" w:color="auto" w:frame="1"/>
        </w:rPr>
      </w:pPr>
      <w:r w:rsidRPr="003A516A">
        <w:rPr>
          <w:rFonts w:ascii="Times New Roman" w:eastAsia="Calibri" w:hAnsi="Times New Roman" w:cs="Times New Roman"/>
          <w:b/>
          <w:bCs/>
          <w:sz w:val="28"/>
          <w:szCs w:val="28"/>
          <w:bdr w:val="none" w:sz="0" w:space="0" w:color="auto" w:frame="1"/>
        </w:rPr>
        <w:t>2. Организация функционирования группы по присмотру и уходу</w:t>
      </w:r>
    </w:p>
    <w:p w:rsidR="003A516A" w:rsidRPr="003A516A" w:rsidRDefault="003A516A" w:rsidP="003A516A">
      <w:pPr>
        <w:spacing w:after="0" w:line="276" w:lineRule="auto"/>
        <w:ind w:firstLine="708"/>
        <w:jc w:val="both"/>
        <w:rPr>
          <w:rFonts w:ascii="Calibri" w:eastAsia="Calibri" w:hAnsi="Calibri" w:cs="Times New Roman"/>
          <w:color w:val="000000"/>
          <w:sz w:val="28"/>
          <w:szCs w:val="28"/>
        </w:rPr>
      </w:pPr>
      <w:r w:rsidRPr="003A516A">
        <w:rPr>
          <w:rFonts w:ascii="Calibri" w:eastAsia="Calibri" w:hAnsi="Calibri" w:cs="Times New Roman"/>
          <w:color w:val="000000"/>
          <w:sz w:val="28"/>
          <w:szCs w:val="28"/>
        </w:rPr>
        <w:t>2.1</w:t>
      </w:r>
      <w:r w:rsidRPr="003A516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Группа  присмотра и ухода   формируется на основании  личного </w:t>
      </w:r>
      <w:r w:rsidRPr="003A516A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</w:rPr>
        <w:t> </w:t>
      </w:r>
      <w:r w:rsidRPr="003A516A">
        <w:rPr>
          <w:rFonts w:ascii="Times New Roman" w:eastAsia="Calibri" w:hAnsi="Times New Roman" w:cs="Times New Roman"/>
          <w:color w:val="000000"/>
          <w:sz w:val="28"/>
          <w:szCs w:val="28"/>
        </w:rPr>
        <w:t>заявления родителя (законного представителя), далее составляется договор об оказании услуги  и  приказа заведующего Учреждением</w:t>
      </w:r>
      <w:r w:rsidRPr="003A516A">
        <w:rPr>
          <w:rFonts w:ascii="Calibri" w:eastAsia="Calibri" w:hAnsi="Calibri" w:cs="Times New Roman"/>
          <w:color w:val="000000"/>
          <w:sz w:val="28"/>
          <w:szCs w:val="28"/>
        </w:rPr>
        <w:t>.</w:t>
      </w:r>
    </w:p>
    <w:p w:rsidR="003A516A" w:rsidRPr="003A516A" w:rsidRDefault="003A516A" w:rsidP="003A516A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1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2.2. Организация работы данной группы предусматривает обязательное наличие необходимых санитарно-гигиенических, противоэпидемических условий, соблюдения правил пожарной безопасности. </w:t>
      </w:r>
    </w:p>
    <w:p w:rsidR="003A516A" w:rsidRPr="003A516A" w:rsidRDefault="003A516A" w:rsidP="003A516A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1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2.3. Группа формируется на учебный год с 1 сентября по 31 августа,  в утренние и вечерние часы, по итогам социального заказа родителей (законных представителей) воспитанников,  в летний период по  мониторингу посещаемости. </w:t>
      </w:r>
    </w:p>
    <w:p w:rsidR="003A516A" w:rsidRPr="003A516A" w:rsidRDefault="003A516A" w:rsidP="003A516A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1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2.4. Группа работает по пятидневной рабочей неделе </w:t>
      </w:r>
      <w:r w:rsidRPr="003A51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в утреннее время с 6.30 до 7.30 и в вечернее время с 18.00-18.30. </w:t>
      </w:r>
      <w:r w:rsidRPr="003A516A">
        <w:rPr>
          <w:rFonts w:ascii="Times New Roman" w:eastAsia="Times New Roman" w:hAnsi="Times New Roman" w:cs="Times New Roman"/>
          <w:sz w:val="28"/>
          <w:szCs w:val="28"/>
          <w:lang w:eastAsia="ru-RU"/>
        </w:rPr>
        <w:t>(с выходными днями в субботу и воскресенье, и праздничными днями в соответствии с трудовым законодательством Российской Федерации). Работа воспитателей в группе по присмотру и уходу осуществляется по утвержденному графику.</w:t>
      </w:r>
    </w:p>
    <w:p w:rsidR="003A516A" w:rsidRPr="003A516A" w:rsidRDefault="003A516A" w:rsidP="003A516A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16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2.5. Группа может быть сформирована как по одновозрастному, так и по разновозрастному принципу. Количество групп устанавливается приказом заведующего Учреждением на основании имеющегося социального заказа родителей (законных представителей) воспитанников.</w:t>
      </w:r>
    </w:p>
    <w:p w:rsidR="003A516A" w:rsidRPr="003A516A" w:rsidRDefault="001E6962" w:rsidP="003A516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="003A516A" w:rsidRPr="003A516A">
        <w:rPr>
          <w:rFonts w:ascii="Times New Roman" w:eastAsia="Times New Roman" w:hAnsi="Times New Roman" w:cs="Times New Roman"/>
          <w:sz w:val="28"/>
          <w:szCs w:val="28"/>
          <w:lang w:eastAsia="ru-RU"/>
        </w:rPr>
        <w:t>2.6. Педагогами данной группы ведётся учёт посещения группы воспитанниками, поступающими в группу в утренние и вечерние  часы в порядке, установленном действующими санитарно-эпидемиологическими правилами и нормативами, локальными актами Учреждения.</w:t>
      </w:r>
    </w:p>
    <w:p w:rsidR="003A516A" w:rsidRPr="003A516A" w:rsidRDefault="001E6962" w:rsidP="003A516A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2.7</w:t>
      </w:r>
      <w:r w:rsidR="003A516A" w:rsidRPr="003A516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Педагоги группы несут полную ответственность за жизнь и здоровье воспитанников во время их пребывания в группе до передачи родителям (законным представителям) или до передачи детей педагогу основной группы.</w:t>
      </w:r>
    </w:p>
    <w:p w:rsidR="003A516A" w:rsidRPr="003A516A" w:rsidRDefault="001E6962" w:rsidP="003A516A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2.8</w:t>
      </w:r>
      <w:r w:rsidR="003A516A" w:rsidRPr="003A516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Передача воспитанников педагогами группы присмотра и ухода  педагогам основных групп Учреждения оформляется документально в порядке, установленном в Учреждении.</w:t>
      </w:r>
    </w:p>
    <w:p w:rsidR="003A516A" w:rsidRPr="003A516A" w:rsidRDefault="001E6962" w:rsidP="003A516A">
      <w:pPr>
        <w:shd w:val="clear" w:color="auto" w:fill="FFFFFF"/>
        <w:spacing w:after="0" w:line="276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2.9</w:t>
      </w:r>
      <w:r w:rsidR="003A516A" w:rsidRPr="003A51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 Услуга группы присмотра и ухода функционирует без организации питания.</w:t>
      </w:r>
    </w:p>
    <w:p w:rsidR="003A516A" w:rsidRPr="003A516A" w:rsidRDefault="001E6962" w:rsidP="003A516A">
      <w:pPr>
        <w:shd w:val="clear" w:color="auto" w:fill="FFFFFF"/>
        <w:spacing w:after="0" w:line="276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2.10</w:t>
      </w:r>
      <w:r w:rsidR="003A516A" w:rsidRPr="003A51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. Зачисление воспитанников в группу производится руководителем </w:t>
      </w:r>
      <w:r w:rsidR="00EF3D1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МАДОУ «Детский сад № 242»</w:t>
      </w:r>
      <w:r w:rsidR="003A516A" w:rsidRPr="003A51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на основании:</w:t>
      </w:r>
    </w:p>
    <w:p w:rsidR="003A516A" w:rsidRPr="003A516A" w:rsidRDefault="003A516A" w:rsidP="003A516A">
      <w:pPr>
        <w:shd w:val="clear" w:color="auto" w:fill="FFFFFF"/>
        <w:spacing w:after="0" w:line="276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1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заявления родителей (законных представителей);</w:t>
      </w:r>
    </w:p>
    <w:p w:rsidR="003A516A" w:rsidRPr="003A516A" w:rsidRDefault="003A516A" w:rsidP="003A516A">
      <w:pPr>
        <w:shd w:val="clear" w:color="auto" w:fill="FFFFFF"/>
        <w:spacing w:after="0" w:line="276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1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договора, заключенного между родителями (законными представителями) воспитанника и ДОУ;</w:t>
      </w:r>
    </w:p>
    <w:p w:rsidR="003A516A" w:rsidRPr="003A516A" w:rsidRDefault="001E6962" w:rsidP="003A516A">
      <w:pPr>
        <w:shd w:val="clear" w:color="auto" w:fill="FFFFFF"/>
        <w:spacing w:after="0" w:line="276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2.11</w:t>
      </w:r>
      <w:r w:rsidR="003A516A" w:rsidRPr="003A51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  Медицинское обслуживание осуществляется старшей медицинской сестрой.</w:t>
      </w:r>
    </w:p>
    <w:p w:rsidR="003A516A" w:rsidRPr="003A516A" w:rsidRDefault="001E6962" w:rsidP="003A516A">
      <w:pPr>
        <w:shd w:val="clear" w:color="auto" w:fill="FFFFFF"/>
        <w:spacing w:after="0" w:line="276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2.12</w:t>
      </w:r>
      <w:r w:rsidR="003A516A" w:rsidRPr="003A51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. Взаимоотношение между  </w:t>
      </w:r>
      <w:r w:rsidR="00EF3D1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МАДОУ «Детский сад № 242»</w:t>
      </w:r>
      <w:r w:rsidR="003A516A" w:rsidRPr="003A51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 и родителями (законными представителями) воспитанников регулируются договором, включающим в себя взаимные права, обязанности, ответственность сторон, возникающие в процессе  присмотра  и ухода за воспитанником.</w:t>
      </w:r>
    </w:p>
    <w:p w:rsidR="003A516A" w:rsidRPr="003A516A" w:rsidRDefault="003A516A" w:rsidP="003A516A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16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3. Оформление, оплата и учет предоставляемой услуги</w:t>
      </w:r>
    </w:p>
    <w:p w:rsidR="003A516A" w:rsidRPr="003A516A" w:rsidRDefault="003A516A" w:rsidP="003A516A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1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3.1.    Предоставление услуги оформляется письменным договором с заказчиком -  родителем (законных представителей). Договор регламентирует условия и сроки получения услуг, порядок расчета, права, обязанности и ответственность сторон.</w:t>
      </w:r>
    </w:p>
    <w:p w:rsidR="003A516A" w:rsidRPr="003A516A" w:rsidRDefault="003A516A" w:rsidP="003A516A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1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3.2. Оплата производится в безналичной форме путем непосредственного перечисления заказчиком денежных средств на расчетный счет </w:t>
      </w:r>
      <w:r w:rsidR="00EF3D1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МАДОУ «Детский сад № 242»</w:t>
      </w:r>
      <w:r w:rsidRPr="003A51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</w:p>
    <w:p w:rsidR="003A516A" w:rsidRPr="003A516A" w:rsidRDefault="003A516A" w:rsidP="003A516A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1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3.3.</w:t>
      </w:r>
      <w:r w:rsidRPr="003A51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AU" w:eastAsia="ru-RU"/>
        </w:rPr>
        <w:t> </w:t>
      </w:r>
      <w:r w:rsidR="00EF3D1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МАДОУ «Детский сад № 242»</w:t>
      </w:r>
      <w:r w:rsidRPr="003A51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вправе по своему усмотрению расходовать средства, полученные от оказания дополнительных услуг, в </w:t>
      </w:r>
      <w:r w:rsidRPr="003A51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lastRenderedPageBreak/>
        <w:t xml:space="preserve">соответствии со сметой расходов. Полученный доход находится в распоряжении </w:t>
      </w:r>
      <w:r w:rsidR="00EF3D1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МАДОУ «Детский сад № 242»</w:t>
      </w:r>
      <w:r w:rsidR="00EF3D13" w:rsidRPr="003A51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3A51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и расходуется по своему усмотрению на цели развития </w:t>
      </w:r>
      <w:r w:rsidR="00EF3D1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МАДОУ «Детский сад № 242»</w:t>
      </w:r>
      <w:r w:rsidR="00EF3D13" w:rsidRPr="003A51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3A51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(развития и совершенствования образовательного процесса, развитие материально-технической базы, увеличения заработной платы работникам и т.д.).</w:t>
      </w:r>
    </w:p>
    <w:p w:rsidR="003A516A" w:rsidRPr="003A516A" w:rsidRDefault="003A516A" w:rsidP="003A516A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1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3.4. Для выполнения работ по оказанию дополнительных услуг привлекаются основные работники </w:t>
      </w:r>
      <w:r w:rsidR="00EF3D1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МАДОУ «Детский сад № 242»</w:t>
      </w:r>
      <w:r w:rsidRPr="003A51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, с работниками, работающими в группе присмотра и ухода,  заключается Трудовое соглашение.</w:t>
      </w:r>
      <w:r w:rsidRPr="003A516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A516A" w:rsidRPr="003A516A" w:rsidRDefault="003A516A" w:rsidP="003A516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51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Порядок зачисления и от воспитанников в группу</w:t>
      </w:r>
    </w:p>
    <w:p w:rsidR="003A516A" w:rsidRPr="003A516A" w:rsidRDefault="003A516A" w:rsidP="003A516A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1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4.1. Прием детей в группу осуществляется на основании заявления родителей (законных представителей).</w:t>
      </w:r>
    </w:p>
    <w:p w:rsidR="003A516A" w:rsidRPr="003A516A" w:rsidRDefault="003A516A" w:rsidP="003A516A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16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4.2.По итогам набора в группу присмотра и ухода руководитель Учреждения издает приказ, утверждающий список </w:t>
      </w:r>
      <w:r w:rsidRPr="003A51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воспитанников  данной группы и назначает ответственных воспитателей за работу данной группы</w:t>
      </w:r>
    </w:p>
    <w:p w:rsidR="003A516A" w:rsidRPr="003A516A" w:rsidRDefault="003A516A" w:rsidP="003A516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1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4.3. Отчисление воспитанников из группы может производиться  по заявлению родителей и в связи с выбытием ребенка из детского сада;</w:t>
      </w:r>
    </w:p>
    <w:p w:rsidR="003A516A" w:rsidRPr="003A516A" w:rsidRDefault="003A516A" w:rsidP="003A516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1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4.4. Отчисление воспитанника из группы оформляется приказом руководителя.</w:t>
      </w:r>
    </w:p>
    <w:p w:rsidR="003A516A" w:rsidRPr="003A516A" w:rsidRDefault="003A516A" w:rsidP="003A516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A516A" w:rsidRPr="003A516A" w:rsidRDefault="003A516A" w:rsidP="003A516A">
      <w:pPr>
        <w:shd w:val="clear" w:color="auto" w:fill="FFFFFF"/>
        <w:spacing w:after="0" w:line="276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16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5. Ответственность сторон.</w:t>
      </w:r>
    </w:p>
    <w:p w:rsidR="003A516A" w:rsidRPr="003A516A" w:rsidRDefault="003A516A" w:rsidP="003A516A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1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5.1. Исполнитель оказывает Услугу в порядке и в сроки, определенные договором и уставом муниципального образовательного учреждения.</w:t>
      </w:r>
    </w:p>
    <w:p w:rsidR="003A516A" w:rsidRPr="003A516A" w:rsidRDefault="003A516A" w:rsidP="003A516A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1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5.2. За неисполнение либо ненадлежащее исполнение обязательств по договору исполнитель и потребитель несут ответственность, предусмотренную договором и законодательством Российской Федерации.</w:t>
      </w:r>
    </w:p>
    <w:p w:rsidR="003A516A" w:rsidRPr="003A516A" w:rsidRDefault="003A516A" w:rsidP="003A516A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1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5.3. Претензии и споры, возникающие между потребителем и образовательным учреждением, разрешаются по соглашению сторон или в судебном порядке в соответствии с законодательством РФ.</w:t>
      </w:r>
    </w:p>
    <w:p w:rsidR="003A516A" w:rsidRPr="003A516A" w:rsidRDefault="003A516A" w:rsidP="003A516A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16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A516A" w:rsidRPr="003A516A" w:rsidRDefault="003A516A" w:rsidP="003A516A">
      <w:pPr>
        <w:shd w:val="clear" w:color="auto" w:fill="FFFFFF"/>
        <w:spacing w:after="0" w:line="276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3A516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6.Заключительные положения.</w:t>
      </w:r>
    </w:p>
    <w:p w:rsidR="003A516A" w:rsidRPr="003A516A" w:rsidRDefault="003A516A" w:rsidP="003A516A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1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6.1. При изменении порядка оказания платных услуг в настоящее Положение могут быть внесены необходимые дополнения и изменения.</w:t>
      </w:r>
    </w:p>
    <w:p w:rsidR="003A516A" w:rsidRPr="003A516A" w:rsidRDefault="003A516A" w:rsidP="003A516A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1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6.2. Во всех случаях, не предусмотренных настоящим Положением, </w:t>
      </w:r>
      <w:r w:rsidR="00EF3D1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МАДОУ «Детский сад № 242»</w:t>
      </w:r>
      <w:r w:rsidR="00EF3D13" w:rsidRPr="003A51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3A51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следует руководствоваться законодательством Российской Федерации</w:t>
      </w:r>
    </w:p>
    <w:p w:rsidR="003A516A" w:rsidRPr="003A516A" w:rsidRDefault="003A516A" w:rsidP="003A516A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E43E6" w:rsidRDefault="00EE43E6">
      <w:bookmarkStart w:id="0" w:name="_GoBack"/>
      <w:bookmarkEnd w:id="0"/>
    </w:p>
    <w:sectPr w:rsidR="00EE43E6" w:rsidSect="00CE57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4"/>
  <w:proofState w:spelling="clean" w:grammar="clean"/>
  <w:defaultTabStop w:val="708"/>
  <w:characterSpacingControl w:val="doNotCompress"/>
  <w:compat/>
  <w:rsids>
    <w:rsidRoot w:val="003A516A"/>
    <w:rsid w:val="001E6962"/>
    <w:rsid w:val="003A516A"/>
    <w:rsid w:val="007B120C"/>
    <w:rsid w:val="00A2651D"/>
    <w:rsid w:val="00B86506"/>
    <w:rsid w:val="00C222C7"/>
    <w:rsid w:val="00CE5758"/>
    <w:rsid w:val="00EE43E6"/>
    <w:rsid w:val="00EF3D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1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22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22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933</Words>
  <Characters>5324</Characters>
  <Application>Microsoft Office Word</Application>
  <DocSecurity>0</DocSecurity>
  <Lines>44</Lines>
  <Paragraphs>12</Paragraphs>
  <ScaleCrop>false</ScaleCrop>
  <Company/>
  <LinksUpToDate>false</LinksUpToDate>
  <CharactersWithSpaces>6245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2023-09-07T12:54:00Z</cp:lastPrinted>
  <dcterms:created xsi:type="dcterms:W3CDTF">2022-09-06T12:12:00Z</dcterms:created>
  <dcterms:modified xsi:type="dcterms:W3CDTF">2023-09-07T13:27:00Z</dcterms:modified>
</cp:coreProperties>
</file>